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0DAF3D" w14:textId="754F703C" w:rsidR="006A586D" w:rsidRPr="00155ED5" w:rsidRDefault="006A586D" w:rsidP="006A586D">
      <w:pPr>
        <w:pStyle w:val="a7"/>
        <w:jc w:val="right"/>
        <w:rPr>
          <w:rFonts w:ascii="Times New Roman" w:hAnsi="Times New Roman"/>
          <w:sz w:val="28"/>
          <w:szCs w:val="28"/>
        </w:rPr>
      </w:pPr>
      <w:bookmarkStart w:id="0" w:name="OLE_LINK22"/>
      <w:r w:rsidRPr="00155ED5">
        <w:rPr>
          <w:rFonts w:ascii="Times New Roman" w:hAnsi="Times New Roman"/>
          <w:sz w:val="28"/>
          <w:szCs w:val="28"/>
        </w:rPr>
        <w:t>Приложение 1</w:t>
      </w:r>
    </w:p>
    <w:bookmarkEnd w:id="0"/>
    <w:p w14:paraId="4A08665D" w14:textId="77777777" w:rsidR="006A586D" w:rsidRPr="00155ED5" w:rsidRDefault="006A586D" w:rsidP="006A586D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</w:p>
    <w:p w14:paraId="1FC06A86" w14:textId="77777777" w:rsidR="00945D02" w:rsidRPr="00155ED5" w:rsidRDefault="00945D02" w:rsidP="006A586D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155ED5">
        <w:rPr>
          <w:rFonts w:ascii="Times New Roman" w:hAnsi="Times New Roman"/>
          <w:b/>
          <w:sz w:val="28"/>
          <w:szCs w:val="28"/>
        </w:rPr>
        <w:t xml:space="preserve">Состав </w:t>
      </w:r>
    </w:p>
    <w:p w14:paraId="21143D73" w14:textId="433D3FAB" w:rsidR="007D32B2" w:rsidRPr="00155ED5" w:rsidRDefault="006A586D" w:rsidP="006A586D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155ED5">
        <w:rPr>
          <w:rFonts w:ascii="Times New Roman" w:hAnsi="Times New Roman"/>
          <w:b/>
          <w:sz w:val="28"/>
          <w:szCs w:val="28"/>
        </w:rPr>
        <w:t xml:space="preserve">Комиссии по вопросам </w:t>
      </w:r>
      <w:bookmarkStart w:id="1" w:name="OLE_LINK24"/>
      <w:bookmarkStart w:id="2" w:name="OLE_LINK25"/>
      <w:r w:rsidRPr="00155ED5">
        <w:rPr>
          <w:rFonts w:ascii="Times New Roman" w:hAnsi="Times New Roman"/>
          <w:b/>
          <w:sz w:val="28"/>
          <w:szCs w:val="28"/>
        </w:rPr>
        <w:t xml:space="preserve">противодействия </w:t>
      </w:r>
    </w:p>
    <w:p w14:paraId="575274C9" w14:textId="77777777" w:rsidR="007D32B2" w:rsidRPr="00155ED5" w:rsidRDefault="007D32B2" w:rsidP="006A586D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155ED5">
        <w:rPr>
          <w:rFonts w:ascii="Times New Roman" w:hAnsi="Times New Roman"/>
          <w:b/>
          <w:sz w:val="28"/>
          <w:szCs w:val="28"/>
        </w:rPr>
        <w:t xml:space="preserve">финансированию террористической деятельности и </w:t>
      </w:r>
    </w:p>
    <w:p w14:paraId="5E1A0A16" w14:textId="4D97E5A9" w:rsidR="006A586D" w:rsidRPr="00155ED5" w:rsidRDefault="006A586D" w:rsidP="006A586D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155ED5">
        <w:rPr>
          <w:rFonts w:ascii="Times New Roman" w:hAnsi="Times New Roman"/>
          <w:b/>
          <w:sz w:val="28"/>
          <w:szCs w:val="28"/>
        </w:rPr>
        <w:t>легализации (отмыванию) преступных доходов</w:t>
      </w:r>
      <w:bookmarkEnd w:id="1"/>
      <w:bookmarkEnd w:id="2"/>
    </w:p>
    <w:p w14:paraId="2801CD3A" w14:textId="77777777" w:rsidR="006A586D" w:rsidRPr="00155ED5" w:rsidRDefault="006A586D" w:rsidP="006A586D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14:paraId="31C44759" w14:textId="311816B7" w:rsidR="00945D02" w:rsidRPr="00155ED5" w:rsidRDefault="00711276" w:rsidP="0010070E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55ED5">
        <w:rPr>
          <w:rFonts w:ascii="Times New Roman" w:hAnsi="Times New Roman"/>
          <w:sz w:val="28"/>
          <w:szCs w:val="28"/>
        </w:rPr>
        <w:t>В</w:t>
      </w:r>
      <w:r w:rsidR="00945D02" w:rsidRPr="00155ED5">
        <w:rPr>
          <w:rFonts w:ascii="Times New Roman" w:hAnsi="Times New Roman"/>
          <w:sz w:val="28"/>
          <w:szCs w:val="28"/>
        </w:rPr>
        <w:t>ице-премьер-министр Кыргызской Республики</w:t>
      </w:r>
      <w:r w:rsidR="0010070E" w:rsidRPr="00155ED5">
        <w:rPr>
          <w:rFonts w:ascii="Times New Roman" w:hAnsi="Times New Roman"/>
          <w:sz w:val="28"/>
          <w:szCs w:val="28"/>
        </w:rPr>
        <w:t>, курирующий вопросы противодействия финансированию террористической деятельности и легализации (отмыванию) преступных доходов</w:t>
      </w:r>
      <w:r w:rsidR="00945D02" w:rsidRPr="00155ED5">
        <w:rPr>
          <w:rFonts w:ascii="Times New Roman" w:hAnsi="Times New Roman"/>
          <w:sz w:val="28"/>
          <w:szCs w:val="28"/>
        </w:rPr>
        <w:t>, п</w:t>
      </w:r>
      <w:r w:rsidR="004C2782" w:rsidRPr="00155ED5">
        <w:rPr>
          <w:rFonts w:ascii="Times New Roman" w:hAnsi="Times New Roman"/>
          <w:sz w:val="28"/>
          <w:szCs w:val="28"/>
        </w:rPr>
        <w:t>редседател</w:t>
      </w:r>
      <w:r w:rsidR="00945D02" w:rsidRPr="00155ED5">
        <w:rPr>
          <w:rFonts w:ascii="Times New Roman" w:hAnsi="Times New Roman"/>
          <w:sz w:val="28"/>
          <w:szCs w:val="28"/>
        </w:rPr>
        <w:t>ь</w:t>
      </w:r>
      <w:r w:rsidR="004C2782" w:rsidRPr="00155ED5">
        <w:rPr>
          <w:rFonts w:ascii="Times New Roman" w:hAnsi="Times New Roman"/>
          <w:sz w:val="28"/>
          <w:szCs w:val="28"/>
        </w:rPr>
        <w:t xml:space="preserve"> Комиссии</w:t>
      </w:r>
      <w:r w:rsidR="00945D02" w:rsidRPr="00155ED5">
        <w:rPr>
          <w:rFonts w:ascii="Times New Roman" w:hAnsi="Times New Roman"/>
          <w:sz w:val="28"/>
          <w:szCs w:val="28"/>
        </w:rPr>
        <w:t>;</w:t>
      </w:r>
    </w:p>
    <w:p w14:paraId="558C230A" w14:textId="2F06E954" w:rsidR="004C2782" w:rsidRPr="00155ED5" w:rsidRDefault="00945D02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55ED5">
        <w:rPr>
          <w:rFonts w:ascii="Times New Roman" w:hAnsi="Times New Roman"/>
          <w:sz w:val="28"/>
          <w:szCs w:val="28"/>
        </w:rPr>
        <w:t>председатель Государственной службы финансовой разведки при Правительстве Кыргызской Республики, з</w:t>
      </w:r>
      <w:r w:rsidR="004C2782" w:rsidRPr="00155ED5">
        <w:rPr>
          <w:rFonts w:ascii="Times New Roman" w:hAnsi="Times New Roman"/>
          <w:sz w:val="28"/>
          <w:szCs w:val="28"/>
        </w:rPr>
        <w:t>аместител</w:t>
      </w:r>
      <w:r w:rsidRPr="00155ED5">
        <w:rPr>
          <w:rFonts w:ascii="Times New Roman" w:hAnsi="Times New Roman"/>
          <w:sz w:val="28"/>
          <w:szCs w:val="28"/>
        </w:rPr>
        <w:t>ь</w:t>
      </w:r>
      <w:r w:rsidR="004C2782" w:rsidRPr="00155ED5">
        <w:rPr>
          <w:rFonts w:ascii="Times New Roman" w:hAnsi="Times New Roman"/>
          <w:sz w:val="28"/>
          <w:szCs w:val="28"/>
        </w:rPr>
        <w:t xml:space="preserve"> председателя Комиссии</w:t>
      </w:r>
      <w:r w:rsidR="00711276" w:rsidRPr="00155ED5">
        <w:rPr>
          <w:rFonts w:ascii="Times New Roman" w:hAnsi="Times New Roman"/>
          <w:sz w:val="28"/>
          <w:szCs w:val="28"/>
        </w:rPr>
        <w:t>.</w:t>
      </w:r>
    </w:p>
    <w:p w14:paraId="7125CD6D" w14:textId="1461F8A7" w:rsidR="00945D02" w:rsidRPr="00155ED5" w:rsidRDefault="00711276" w:rsidP="00945D02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155ED5">
        <w:rPr>
          <w:rFonts w:ascii="Times New Roman" w:hAnsi="Times New Roman"/>
          <w:sz w:val="28"/>
          <w:szCs w:val="28"/>
        </w:rPr>
        <w:t>Ч</w:t>
      </w:r>
      <w:r w:rsidR="00945D02" w:rsidRPr="00155ED5">
        <w:rPr>
          <w:rFonts w:ascii="Times New Roman" w:hAnsi="Times New Roman"/>
          <w:sz w:val="28"/>
          <w:szCs w:val="28"/>
        </w:rPr>
        <w:t>лены Комиссии:</w:t>
      </w:r>
    </w:p>
    <w:p w14:paraId="5C1C4E1D" w14:textId="77777777" w:rsidR="00945D02" w:rsidRPr="00155ED5" w:rsidRDefault="00945D02" w:rsidP="00945D02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14:paraId="4E4D04EC" w14:textId="3F32EBF7" w:rsidR="000A4117" w:rsidRPr="00155ED5" w:rsidRDefault="000A4117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55ED5">
        <w:rPr>
          <w:rFonts w:ascii="Times New Roman" w:hAnsi="Times New Roman"/>
          <w:sz w:val="28"/>
          <w:szCs w:val="28"/>
        </w:rPr>
        <w:t>министр внутренних дел Кыргызской Республики;</w:t>
      </w:r>
    </w:p>
    <w:p w14:paraId="7BC2ADF8" w14:textId="1F9332FB" w:rsidR="000A4117" w:rsidRPr="00155ED5" w:rsidRDefault="000A4117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55ED5">
        <w:rPr>
          <w:rFonts w:ascii="Times New Roman" w:hAnsi="Times New Roman"/>
          <w:sz w:val="28"/>
          <w:szCs w:val="28"/>
        </w:rPr>
        <w:t>министр иностранных дел Кыргызской Республики;</w:t>
      </w:r>
      <w:bookmarkStart w:id="3" w:name="_GoBack"/>
      <w:bookmarkEnd w:id="3"/>
    </w:p>
    <w:p w14:paraId="7698F3EF" w14:textId="6D178F43" w:rsidR="000A4117" w:rsidRPr="00155ED5" w:rsidRDefault="000A4117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55ED5">
        <w:rPr>
          <w:rFonts w:ascii="Times New Roman" w:hAnsi="Times New Roman"/>
          <w:sz w:val="28"/>
          <w:szCs w:val="28"/>
        </w:rPr>
        <w:t>министр финансов Кыргызской Республики;</w:t>
      </w:r>
    </w:p>
    <w:p w14:paraId="23200354" w14:textId="3BDFF381" w:rsidR="00541964" w:rsidRPr="00155ED5" w:rsidRDefault="00541964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55ED5">
        <w:rPr>
          <w:rFonts w:ascii="Times New Roman" w:hAnsi="Times New Roman"/>
          <w:sz w:val="28"/>
          <w:szCs w:val="28"/>
        </w:rPr>
        <w:t>министр экономики Кыргызской Республики;</w:t>
      </w:r>
    </w:p>
    <w:p w14:paraId="64D306F1" w14:textId="198D6093" w:rsidR="000A4117" w:rsidRPr="00155ED5" w:rsidRDefault="000A4117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55ED5">
        <w:rPr>
          <w:rFonts w:ascii="Times New Roman" w:hAnsi="Times New Roman"/>
          <w:sz w:val="28"/>
          <w:szCs w:val="28"/>
        </w:rPr>
        <w:t>министр юстиции Кыргызской Республики;</w:t>
      </w:r>
    </w:p>
    <w:p w14:paraId="0EBE33C8" w14:textId="5FBEB088" w:rsidR="000A4117" w:rsidRPr="00155ED5" w:rsidRDefault="000A4117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55ED5">
        <w:rPr>
          <w:rFonts w:ascii="Times New Roman" w:hAnsi="Times New Roman"/>
          <w:sz w:val="28"/>
          <w:szCs w:val="28"/>
        </w:rPr>
        <w:t>председатель Государственного комитета информационных технологий и связи Кыргызской Республики;</w:t>
      </w:r>
    </w:p>
    <w:p w14:paraId="31D5262C" w14:textId="31873609" w:rsidR="000A4117" w:rsidRPr="00155ED5" w:rsidRDefault="000A4117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55ED5">
        <w:rPr>
          <w:rFonts w:ascii="Times New Roman" w:hAnsi="Times New Roman"/>
          <w:sz w:val="28"/>
          <w:szCs w:val="28"/>
        </w:rPr>
        <w:t>председатель Государственного комитета национальной безопасности Кыргызской Республики;</w:t>
      </w:r>
    </w:p>
    <w:p w14:paraId="59262765" w14:textId="2B30CEF0" w:rsidR="000A4117" w:rsidRPr="00155ED5" w:rsidRDefault="000A4117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55ED5">
        <w:rPr>
          <w:rFonts w:ascii="Times New Roman" w:hAnsi="Times New Roman"/>
          <w:sz w:val="28"/>
          <w:szCs w:val="28"/>
        </w:rPr>
        <w:t>председатель Государственной налоговой службы при Правительстве Кыргызской Республики;</w:t>
      </w:r>
    </w:p>
    <w:p w14:paraId="27C23D7C" w14:textId="531698B6" w:rsidR="000A4117" w:rsidRPr="00155ED5" w:rsidRDefault="000A4117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55ED5">
        <w:rPr>
          <w:rFonts w:ascii="Times New Roman" w:hAnsi="Times New Roman"/>
          <w:sz w:val="28"/>
          <w:szCs w:val="28"/>
        </w:rPr>
        <w:t>председатель Государственной службы по борьбе с экономическими преступлениями при Правительстве Кыргызской Республики (финансов</w:t>
      </w:r>
      <w:r w:rsidR="003B72AF" w:rsidRPr="00155ED5">
        <w:rPr>
          <w:rFonts w:ascii="Times New Roman" w:hAnsi="Times New Roman"/>
          <w:sz w:val="28"/>
          <w:szCs w:val="28"/>
        </w:rPr>
        <w:t>ая</w:t>
      </w:r>
      <w:r w:rsidRPr="00155ED5">
        <w:rPr>
          <w:rFonts w:ascii="Times New Roman" w:hAnsi="Times New Roman"/>
          <w:sz w:val="28"/>
          <w:szCs w:val="28"/>
        </w:rPr>
        <w:t xml:space="preserve"> полици</w:t>
      </w:r>
      <w:r w:rsidR="003B72AF" w:rsidRPr="00155ED5">
        <w:rPr>
          <w:rFonts w:ascii="Times New Roman" w:hAnsi="Times New Roman"/>
          <w:sz w:val="28"/>
          <w:szCs w:val="28"/>
        </w:rPr>
        <w:t>я</w:t>
      </w:r>
      <w:r w:rsidRPr="00155ED5">
        <w:rPr>
          <w:rFonts w:ascii="Times New Roman" w:hAnsi="Times New Roman"/>
          <w:sz w:val="28"/>
          <w:szCs w:val="28"/>
        </w:rPr>
        <w:t>);</w:t>
      </w:r>
    </w:p>
    <w:p w14:paraId="4184309F" w14:textId="5B746907" w:rsidR="000A4117" w:rsidRPr="00155ED5" w:rsidRDefault="000A4117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55ED5">
        <w:rPr>
          <w:rFonts w:ascii="Times New Roman" w:hAnsi="Times New Roman"/>
          <w:sz w:val="28"/>
          <w:szCs w:val="28"/>
        </w:rPr>
        <w:t>председатель Государственной службы регулирования и надзора за финансовым рынком при Правительстве Кыргызской Республики;</w:t>
      </w:r>
    </w:p>
    <w:p w14:paraId="074A0CAC" w14:textId="1BEE1B45" w:rsidR="000A4117" w:rsidRPr="00155ED5" w:rsidRDefault="000A4117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55ED5">
        <w:rPr>
          <w:rFonts w:ascii="Times New Roman" w:hAnsi="Times New Roman"/>
          <w:sz w:val="28"/>
          <w:szCs w:val="28"/>
        </w:rPr>
        <w:t>председатель Государственной таможенной службы при Правительстве Кыргызской Республики;</w:t>
      </w:r>
    </w:p>
    <w:p w14:paraId="4DF7D0FC" w14:textId="1898E4DC" w:rsidR="00541964" w:rsidRPr="00155ED5" w:rsidRDefault="00541964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55ED5">
        <w:rPr>
          <w:rFonts w:ascii="Times New Roman" w:hAnsi="Times New Roman"/>
          <w:sz w:val="28"/>
          <w:szCs w:val="28"/>
        </w:rPr>
        <w:t xml:space="preserve">председатель Государственной службы </w:t>
      </w:r>
      <w:r w:rsidR="00534A0C" w:rsidRPr="00155ED5">
        <w:rPr>
          <w:rFonts w:ascii="Times New Roman" w:hAnsi="Times New Roman"/>
          <w:sz w:val="28"/>
          <w:szCs w:val="28"/>
        </w:rPr>
        <w:t xml:space="preserve">исполнения наказаний </w:t>
      </w:r>
      <w:r w:rsidRPr="00155ED5">
        <w:rPr>
          <w:rFonts w:ascii="Times New Roman" w:hAnsi="Times New Roman"/>
          <w:sz w:val="28"/>
          <w:szCs w:val="28"/>
        </w:rPr>
        <w:t>при Правительстве Кыргызской Республики;</w:t>
      </w:r>
    </w:p>
    <w:p w14:paraId="29673B08" w14:textId="40A28F02" w:rsidR="00EA1994" w:rsidRPr="00155ED5" w:rsidRDefault="00EA1994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55ED5">
        <w:rPr>
          <w:rFonts w:ascii="Times New Roman" w:hAnsi="Times New Roman"/>
          <w:sz w:val="28"/>
          <w:szCs w:val="28"/>
        </w:rPr>
        <w:t xml:space="preserve">председатель Государственной пограничной службы Кыргызской Республики; </w:t>
      </w:r>
    </w:p>
    <w:p w14:paraId="3ED4CBD8" w14:textId="0FB06F81" w:rsidR="000A4117" w:rsidRPr="00155ED5" w:rsidRDefault="000A4117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55ED5">
        <w:rPr>
          <w:rFonts w:ascii="Times New Roman" w:hAnsi="Times New Roman"/>
          <w:sz w:val="28"/>
          <w:szCs w:val="28"/>
        </w:rPr>
        <w:t>председатель Национального банка Кыргызской Республики (по согласованию);</w:t>
      </w:r>
    </w:p>
    <w:p w14:paraId="049D0181" w14:textId="24ED6213" w:rsidR="000A4117" w:rsidRPr="00155ED5" w:rsidRDefault="000A4117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55ED5">
        <w:rPr>
          <w:rFonts w:ascii="Times New Roman" w:hAnsi="Times New Roman"/>
          <w:sz w:val="28"/>
          <w:szCs w:val="28"/>
        </w:rPr>
        <w:t>Генеральный прокурор Кыргызской Республики (по согласованию).</w:t>
      </w:r>
    </w:p>
    <w:p w14:paraId="41D83238" w14:textId="1E0B547B" w:rsidR="003B72AF" w:rsidRPr="00155ED5" w:rsidRDefault="003B72AF" w:rsidP="005004F1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3B4A6C3" w14:textId="77380CD7" w:rsidR="003B72AF" w:rsidRPr="008A03AD" w:rsidRDefault="003B72AF" w:rsidP="003B72AF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55ED5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sectPr w:rsidR="003B72AF" w:rsidRPr="008A03AD" w:rsidSect="00EF4EAC">
      <w:headerReference w:type="default" r:id="rId8"/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91327D" w14:textId="77777777" w:rsidR="00413888" w:rsidRDefault="00413888" w:rsidP="00583192">
      <w:pPr>
        <w:spacing w:after="0" w:line="240" w:lineRule="auto"/>
      </w:pPr>
      <w:r>
        <w:separator/>
      </w:r>
    </w:p>
  </w:endnote>
  <w:endnote w:type="continuationSeparator" w:id="0">
    <w:p w14:paraId="581E6350" w14:textId="77777777" w:rsidR="00413888" w:rsidRDefault="00413888" w:rsidP="00583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5612F0" w14:textId="77777777" w:rsidR="008029F9" w:rsidRDefault="008029F9" w:rsidP="008029F9">
    <w:pPr>
      <w:pStyle w:val="a7"/>
      <w:jc w:val="both"/>
      <w:rPr>
        <w:rFonts w:ascii="Times New Roman" w:hAnsi="Times New Roman"/>
        <w:sz w:val="20"/>
        <w:szCs w:val="20"/>
      </w:rPr>
    </w:pPr>
  </w:p>
  <w:p w14:paraId="457AB632" w14:textId="4E180F33" w:rsidR="008029F9" w:rsidRPr="008029F9" w:rsidRDefault="008029F9">
    <w:pPr>
      <w:pStyle w:val="a5"/>
      <w:jc w:val="right"/>
      <w:rPr>
        <w:rFonts w:ascii="Times New Roman" w:hAnsi="Times New Roman"/>
        <w:sz w:val="24"/>
        <w:szCs w:val="24"/>
      </w:rPr>
    </w:pPr>
  </w:p>
  <w:p w14:paraId="646B3395" w14:textId="77777777" w:rsidR="008029F9" w:rsidRDefault="008029F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953F4A" w14:textId="77777777" w:rsidR="00413888" w:rsidRDefault="00413888" w:rsidP="00583192">
      <w:pPr>
        <w:spacing w:after="0" w:line="240" w:lineRule="auto"/>
      </w:pPr>
      <w:r>
        <w:separator/>
      </w:r>
    </w:p>
  </w:footnote>
  <w:footnote w:type="continuationSeparator" w:id="0">
    <w:p w14:paraId="542B2CD1" w14:textId="77777777" w:rsidR="00413888" w:rsidRDefault="00413888" w:rsidP="005831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629E85" w14:textId="49CDEE8A" w:rsidR="008029F9" w:rsidRPr="008029F9" w:rsidRDefault="008029F9">
    <w:pPr>
      <w:pStyle w:val="a3"/>
      <w:jc w:val="center"/>
      <w:rPr>
        <w:rFonts w:ascii="Times New Roman" w:hAnsi="Times New Roman"/>
        <w:sz w:val="24"/>
        <w:szCs w:val="24"/>
      </w:rPr>
    </w:pPr>
  </w:p>
  <w:p w14:paraId="6780BFBF" w14:textId="77777777" w:rsidR="008029F9" w:rsidRDefault="008029F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2914C7"/>
    <w:multiLevelType w:val="hybridMultilevel"/>
    <w:tmpl w:val="39C6D692"/>
    <w:lvl w:ilvl="0" w:tplc="455EA2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192"/>
    <w:rsid w:val="00004C05"/>
    <w:rsid w:val="00020F4B"/>
    <w:rsid w:val="00041502"/>
    <w:rsid w:val="00041526"/>
    <w:rsid w:val="000676C3"/>
    <w:rsid w:val="00072D2C"/>
    <w:rsid w:val="0007614D"/>
    <w:rsid w:val="00094FD2"/>
    <w:rsid w:val="000A327E"/>
    <w:rsid w:val="000A4117"/>
    <w:rsid w:val="000B2D51"/>
    <w:rsid w:val="000F5B69"/>
    <w:rsid w:val="0010070E"/>
    <w:rsid w:val="0012313D"/>
    <w:rsid w:val="001409BF"/>
    <w:rsid w:val="00145F7C"/>
    <w:rsid w:val="001526DD"/>
    <w:rsid w:val="00155ED5"/>
    <w:rsid w:val="00193D1F"/>
    <w:rsid w:val="00205ABF"/>
    <w:rsid w:val="00211348"/>
    <w:rsid w:val="00216771"/>
    <w:rsid w:val="00216974"/>
    <w:rsid w:val="002339A0"/>
    <w:rsid w:val="0023452F"/>
    <w:rsid w:val="00272A27"/>
    <w:rsid w:val="00285DEF"/>
    <w:rsid w:val="002A256E"/>
    <w:rsid w:val="002C0D4D"/>
    <w:rsid w:val="002E5B9B"/>
    <w:rsid w:val="00310A3F"/>
    <w:rsid w:val="00342CE7"/>
    <w:rsid w:val="00393497"/>
    <w:rsid w:val="003A442B"/>
    <w:rsid w:val="003B72AF"/>
    <w:rsid w:val="00413888"/>
    <w:rsid w:val="00423C0A"/>
    <w:rsid w:val="0043008C"/>
    <w:rsid w:val="00440E9D"/>
    <w:rsid w:val="004528C6"/>
    <w:rsid w:val="004549F7"/>
    <w:rsid w:val="0049255F"/>
    <w:rsid w:val="004A6311"/>
    <w:rsid w:val="004B7DBD"/>
    <w:rsid w:val="004C2782"/>
    <w:rsid w:val="004D2B8E"/>
    <w:rsid w:val="004E4533"/>
    <w:rsid w:val="005004F1"/>
    <w:rsid w:val="005023D6"/>
    <w:rsid w:val="00504B71"/>
    <w:rsid w:val="00534A0C"/>
    <w:rsid w:val="0054002D"/>
    <w:rsid w:val="00541964"/>
    <w:rsid w:val="00551F89"/>
    <w:rsid w:val="00562447"/>
    <w:rsid w:val="00563A0E"/>
    <w:rsid w:val="00583192"/>
    <w:rsid w:val="00590072"/>
    <w:rsid w:val="0059185B"/>
    <w:rsid w:val="00593904"/>
    <w:rsid w:val="00596271"/>
    <w:rsid w:val="005A1C7A"/>
    <w:rsid w:val="005C5613"/>
    <w:rsid w:val="005C6599"/>
    <w:rsid w:val="005D0206"/>
    <w:rsid w:val="005D39EF"/>
    <w:rsid w:val="0060433C"/>
    <w:rsid w:val="00623517"/>
    <w:rsid w:val="00630D12"/>
    <w:rsid w:val="0064032D"/>
    <w:rsid w:val="00647527"/>
    <w:rsid w:val="00652E63"/>
    <w:rsid w:val="00653DD9"/>
    <w:rsid w:val="00667571"/>
    <w:rsid w:val="00677173"/>
    <w:rsid w:val="00686591"/>
    <w:rsid w:val="00697CE7"/>
    <w:rsid w:val="006A4E94"/>
    <w:rsid w:val="006A586D"/>
    <w:rsid w:val="006B010D"/>
    <w:rsid w:val="006B4424"/>
    <w:rsid w:val="006E57C4"/>
    <w:rsid w:val="00711276"/>
    <w:rsid w:val="00756773"/>
    <w:rsid w:val="007B5B37"/>
    <w:rsid w:val="007B7925"/>
    <w:rsid w:val="007C6445"/>
    <w:rsid w:val="007D32B2"/>
    <w:rsid w:val="007D34D1"/>
    <w:rsid w:val="008029F9"/>
    <w:rsid w:val="00803674"/>
    <w:rsid w:val="00804BAF"/>
    <w:rsid w:val="00852F2A"/>
    <w:rsid w:val="008543A4"/>
    <w:rsid w:val="0088689C"/>
    <w:rsid w:val="008A03AD"/>
    <w:rsid w:val="008C712D"/>
    <w:rsid w:val="008C7A90"/>
    <w:rsid w:val="00905272"/>
    <w:rsid w:val="00912AAF"/>
    <w:rsid w:val="00924A8A"/>
    <w:rsid w:val="009267EC"/>
    <w:rsid w:val="009406DC"/>
    <w:rsid w:val="00945D02"/>
    <w:rsid w:val="00950FE8"/>
    <w:rsid w:val="009745F9"/>
    <w:rsid w:val="00990F50"/>
    <w:rsid w:val="009C164F"/>
    <w:rsid w:val="009E0082"/>
    <w:rsid w:val="009E1A2F"/>
    <w:rsid w:val="009F0C53"/>
    <w:rsid w:val="00A270D0"/>
    <w:rsid w:val="00A36E39"/>
    <w:rsid w:val="00A548DC"/>
    <w:rsid w:val="00A86C67"/>
    <w:rsid w:val="00A902FE"/>
    <w:rsid w:val="00A9191B"/>
    <w:rsid w:val="00A95036"/>
    <w:rsid w:val="00AD4B62"/>
    <w:rsid w:val="00B1245B"/>
    <w:rsid w:val="00B2223B"/>
    <w:rsid w:val="00B448BB"/>
    <w:rsid w:val="00B524D5"/>
    <w:rsid w:val="00B9047A"/>
    <w:rsid w:val="00B9134E"/>
    <w:rsid w:val="00BB2EAA"/>
    <w:rsid w:val="00BE5A55"/>
    <w:rsid w:val="00C13402"/>
    <w:rsid w:val="00C74744"/>
    <w:rsid w:val="00C828F2"/>
    <w:rsid w:val="00C948AF"/>
    <w:rsid w:val="00CB48AD"/>
    <w:rsid w:val="00CB6108"/>
    <w:rsid w:val="00CC2A62"/>
    <w:rsid w:val="00CD6DBA"/>
    <w:rsid w:val="00D5154F"/>
    <w:rsid w:val="00D61608"/>
    <w:rsid w:val="00D6621B"/>
    <w:rsid w:val="00DB75E0"/>
    <w:rsid w:val="00E4626B"/>
    <w:rsid w:val="00E527EC"/>
    <w:rsid w:val="00E660AF"/>
    <w:rsid w:val="00E84B3D"/>
    <w:rsid w:val="00E87245"/>
    <w:rsid w:val="00EA1994"/>
    <w:rsid w:val="00EA403E"/>
    <w:rsid w:val="00EF4EAC"/>
    <w:rsid w:val="00EF6C12"/>
    <w:rsid w:val="00F0064F"/>
    <w:rsid w:val="00F70DDA"/>
    <w:rsid w:val="00F92C7B"/>
    <w:rsid w:val="00F944C2"/>
    <w:rsid w:val="00F978FC"/>
    <w:rsid w:val="00FB1935"/>
    <w:rsid w:val="00FB34E7"/>
    <w:rsid w:val="00FB450A"/>
    <w:rsid w:val="00FF5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9EF164"/>
  <w15:chartTrackingRefBased/>
  <w15:docId w15:val="{FC877F2A-9248-4694-8D35-096854452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0415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583192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583192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583192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583192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583192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8319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583192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831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3192"/>
  </w:style>
  <w:style w:type="paragraph" w:styleId="a5">
    <w:name w:val="footer"/>
    <w:basedOn w:val="a"/>
    <w:link w:val="a6"/>
    <w:uiPriority w:val="99"/>
    <w:unhideWhenUsed/>
    <w:rsid w:val="005831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3192"/>
  </w:style>
  <w:style w:type="paragraph" w:customStyle="1" w:styleId="tkGrif">
    <w:name w:val="_Гриф (tkGrif)"/>
    <w:basedOn w:val="a"/>
    <w:rsid w:val="00924A8A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924A8A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7B5B37"/>
    <w:rPr>
      <w:sz w:val="22"/>
      <w:szCs w:val="22"/>
      <w:lang w:eastAsia="en-US"/>
    </w:rPr>
  </w:style>
  <w:style w:type="character" w:styleId="a9">
    <w:name w:val="Hyperlink"/>
    <w:basedOn w:val="a0"/>
    <w:uiPriority w:val="99"/>
    <w:semiHidden/>
    <w:unhideWhenUsed/>
    <w:rsid w:val="007B5B37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145F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5F7C"/>
    <w:rPr>
      <w:rFonts w:ascii="Segoe UI" w:hAnsi="Segoe UI" w:cs="Segoe UI"/>
      <w:sz w:val="18"/>
      <w:szCs w:val="18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041502"/>
    <w:rPr>
      <w:rFonts w:ascii="Times New Roman" w:eastAsia="Times New Roman" w:hAnsi="Times New Roman"/>
      <w:b/>
      <w:bCs/>
      <w:sz w:val="36"/>
      <w:szCs w:val="36"/>
    </w:rPr>
  </w:style>
  <w:style w:type="paragraph" w:customStyle="1" w:styleId="tkZagolovok5">
    <w:name w:val="_Заголовок Статья (tkZagolovok5)"/>
    <w:basedOn w:val="a"/>
    <w:rsid w:val="00677173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4E4533"/>
    <w:rPr>
      <w:sz w:val="22"/>
      <w:szCs w:val="22"/>
      <w:lang w:eastAsia="en-US"/>
    </w:rPr>
  </w:style>
  <w:style w:type="paragraph" w:styleId="ac">
    <w:name w:val="annotation text"/>
    <w:basedOn w:val="a"/>
    <w:link w:val="ad"/>
    <w:uiPriority w:val="99"/>
    <w:semiHidden/>
    <w:unhideWhenUsed/>
    <w:rsid w:val="00342CE7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42CE7"/>
    <w:rPr>
      <w:lang w:eastAsia="en-US"/>
    </w:rPr>
  </w:style>
  <w:style w:type="character" w:styleId="ae">
    <w:name w:val="annotation reference"/>
    <w:basedOn w:val="a0"/>
    <w:uiPriority w:val="99"/>
    <w:semiHidden/>
    <w:unhideWhenUsed/>
    <w:rsid w:val="00342CE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6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92EE6-79EE-4DFD-864D-7C7C0F2ED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Чынгыз Кененбаев</dc:creator>
  <cp:keywords/>
  <dc:description/>
  <cp:lastModifiedBy>Турат Сагындыков</cp:lastModifiedBy>
  <cp:revision>52</cp:revision>
  <cp:lastPrinted>2018-12-10T09:50:00Z</cp:lastPrinted>
  <dcterms:created xsi:type="dcterms:W3CDTF">2018-01-15T12:37:00Z</dcterms:created>
  <dcterms:modified xsi:type="dcterms:W3CDTF">2018-12-10T09:50:00Z</dcterms:modified>
  <cp:contentStatus/>
</cp:coreProperties>
</file>